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EC-4-HM PISO MASTER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4029075</wp:posOffset>
            </wp:positionH>
            <wp:positionV relativeFrom="paragraph">
              <wp:posOffset>666750</wp:posOffset>
            </wp:positionV>
            <wp:extent cx="2224088" cy="2680974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26809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Estufa Coriat® EC-4-HM Piso Máster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Quemadores abiertos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4 Quemadores octagonales sólidos en hierro fundido de 24,000 Btu/h c/u.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Parrillas superiores en hierro fundido montadas sobre cubierta semi-sellada A.Inox. 304.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4 Pilotos individuales A.Inox. con cabeza roscable tipo hongo en las parrillas.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4 Válvulas de ajuste flama piloto importadas, certificadas CSA uso comercial en las parrillas.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4 Válvulas de gas importadas, certificadas CSA uso comercial en las parrillas.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Charola para captar escurrimientos bajo las parrillas.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Horno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Horno mediano con medida interior de: frente: 0.470 m, fondo: 0.590 m, altura: 0.420 m.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Parrillas niqueladas.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Termostato con válvula de seguridad integrada, rango de 100 a 300°C (212 a 572°F), certificado CSA uso comercial.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Quemador tubular A.Inox. de 26,000 Btu/h.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Puerta sólida con empaque perimetral para cierre hermético.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Compartimento con capacidad para 5 charolas de 0.455 m x 0.500 m.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Piso de horno desmontable para mejor limpieza.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Características Generales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5 Perillas zinc con aislamiento térmico en silicón rojo.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Medidas exteriores totales, sin empaque: frente: 0.690 m, fondo: 0.810 m, altura: 1.060 - 1.090 m, altura de trabajo: 0.950 - 0.980 m.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Peso sin empaque: 137 kg.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