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FC-10-D PETIT (PREMIUM)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Freidora Coriat® FC-10-D Petit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3219450</wp:posOffset>
            </wp:positionH>
            <wp:positionV relativeFrom="paragraph">
              <wp:posOffset>180975</wp:posOffset>
            </wp:positionV>
            <wp:extent cx="3143250" cy="2371725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71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Tinas a.inox. tipo 304, esq. sanitarias, cap. 3 L de aceite c/u, medidas interiores c/u: frente: 0.204 m, fondo: 0.300 m, altura: 0.155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Canastillas niqueladas con asa plastificada, medidas interiores de c/u: frente: 0.160 m, fondo: 0.250 m, altura: 0.110 m.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Quemadores tubulares A.Inox. de 17,600 Btu/h c/u.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Pilotos individuales A.Inox.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ajuste flama piloto importadas, certificadas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gas importadas, certificadas CSA uso comercial.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Perillas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0.640 m, fondo: 0.565 m, altura: 0.310 m.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25 kg.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-323849</wp:posOffset>
          </wp:positionV>
          <wp:extent cx="7604504" cy="70961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